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8E711" w14:textId="77777777" w:rsidR="00EA361A" w:rsidRPr="00EA361A" w:rsidRDefault="00EA361A" w:rsidP="00EA361A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361A">
        <w:rPr>
          <w:rFonts w:ascii="Times New Roman" w:hAnsi="Times New Roman" w:cs="Times New Roman"/>
          <w:b/>
          <w:bCs/>
          <w:sz w:val="28"/>
          <w:szCs w:val="28"/>
        </w:rPr>
        <w:t>ББ 8D03122 - Аймақтану бойынша сұхбат сұрақтары</w:t>
      </w:r>
    </w:p>
    <w:p w14:paraId="517525C8" w14:textId="77777777" w:rsidR="00EA361A" w:rsidRPr="00A55E68" w:rsidRDefault="00EA361A" w:rsidP="00EA361A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14:paraId="163742C0" w14:textId="77777777" w:rsidR="00EA361A" w:rsidRPr="00A55E68" w:rsidRDefault="00EA361A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Неліктен ББ</w:t>
      </w:r>
      <w:r w:rsidRPr="00A55E68">
        <w:rPr>
          <w:rFonts w:ascii="Times New Roman" w:hAnsi="Times New Roman" w:cs="Times New Roman"/>
          <w:sz w:val="28"/>
          <w:szCs w:val="28"/>
        </w:rPr>
        <w:t xml:space="preserve"> 8D03122 – Аймақтану мамандығын таңдадыңыз?</w:t>
      </w:r>
    </w:p>
    <w:p w14:paraId="6108721A" w14:textId="77777777" w:rsidR="00EA361A" w:rsidRPr="00A55E68" w:rsidRDefault="00EA361A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5E68">
        <w:rPr>
          <w:rFonts w:ascii="Times New Roman" w:hAnsi="Times New Roman" w:cs="Times New Roman"/>
          <w:sz w:val="28"/>
          <w:szCs w:val="28"/>
        </w:rPr>
        <w:t>2. Сіздің болашақ зерттеу жұмысыңыздың тақырыбы Неліктен сіз зерттеу үшін осы нақты тақырыпты таңдадыңыз?</w:t>
      </w:r>
    </w:p>
    <w:p w14:paraId="66AEA30D" w14:textId="77777777" w:rsidR="00EA361A" w:rsidRPr="00A55E68" w:rsidRDefault="00EA361A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5E68">
        <w:rPr>
          <w:rFonts w:ascii="Times New Roman" w:hAnsi="Times New Roman" w:cs="Times New Roman"/>
          <w:sz w:val="28"/>
          <w:szCs w:val="28"/>
        </w:rPr>
        <w:t>3. Зерттеуіңіз нәтижелі болады деп ойлайсыз ба? Олар қандай нәтиже береді?</w:t>
      </w:r>
    </w:p>
    <w:p w14:paraId="3D4CB4EF" w14:textId="10D5BC2C" w:rsidR="00EA361A" w:rsidRPr="00A55E68" w:rsidRDefault="000C7C28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A361A" w:rsidRPr="00A55E68">
        <w:rPr>
          <w:rFonts w:ascii="Times New Roman" w:hAnsi="Times New Roman" w:cs="Times New Roman"/>
          <w:sz w:val="28"/>
          <w:szCs w:val="28"/>
        </w:rPr>
        <w:t>. Аймақтық интеграцияны зерттеудің қандай негізгі әдістерін білесіз?</w:t>
      </w:r>
    </w:p>
    <w:p w14:paraId="42E86489" w14:textId="19071733" w:rsidR="00EA361A" w:rsidRPr="00A55E68" w:rsidRDefault="000C7C28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A361A" w:rsidRPr="00A55E68">
        <w:rPr>
          <w:rFonts w:ascii="Times New Roman" w:hAnsi="Times New Roman" w:cs="Times New Roman"/>
          <w:sz w:val="28"/>
          <w:szCs w:val="28"/>
        </w:rPr>
        <w:t>. Аймақтық процестерді зерттеудің негізгі теорияларын атаңыз</w:t>
      </w:r>
    </w:p>
    <w:p w14:paraId="1E76D00E" w14:textId="06AD49C2" w:rsidR="00EA361A" w:rsidRPr="00A55E68" w:rsidRDefault="000C7C28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A361A" w:rsidRPr="00A55E68">
        <w:rPr>
          <w:rFonts w:ascii="Times New Roman" w:hAnsi="Times New Roman" w:cs="Times New Roman"/>
          <w:sz w:val="28"/>
          <w:szCs w:val="28"/>
        </w:rPr>
        <w:t>. Шешу үшін саясаттану қажет болуы мүмкін мәселені сипаттаңыз</w:t>
      </w:r>
    </w:p>
    <w:p w14:paraId="6E01AC29" w14:textId="3147758B" w:rsidR="00EA361A" w:rsidRPr="00A55E68" w:rsidRDefault="000C7C28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A361A" w:rsidRPr="00A55E68">
        <w:rPr>
          <w:rFonts w:ascii="Times New Roman" w:hAnsi="Times New Roman" w:cs="Times New Roman"/>
          <w:sz w:val="28"/>
          <w:szCs w:val="28"/>
        </w:rPr>
        <w:t>. Аймақтанудағы компьютерлік технологияны пайдаланатын мәселені сипаттаңыз.</w:t>
      </w:r>
    </w:p>
    <w:p w14:paraId="1A4A5CB7" w14:textId="085B77CF" w:rsidR="00EA361A" w:rsidRPr="00A55E68" w:rsidRDefault="000C7C28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A361A" w:rsidRPr="00A55E68">
        <w:rPr>
          <w:rFonts w:ascii="Times New Roman" w:hAnsi="Times New Roman" w:cs="Times New Roman"/>
          <w:sz w:val="28"/>
          <w:szCs w:val="28"/>
        </w:rPr>
        <w:t>. Қазіргі аймақтық интеграциялық процестердің ерекшеліктерін кеңейту</w:t>
      </w:r>
    </w:p>
    <w:p w14:paraId="31D39506" w14:textId="070AE7C8" w:rsidR="00EA361A" w:rsidRPr="00A55E68" w:rsidRDefault="000C7C28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A361A" w:rsidRPr="00A55E68">
        <w:rPr>
          <w:rFonts w:ascii="Times New Roman" w:hAnsi="Times New Roman" w:cs="Times New Roman"/>
          <w:sz w:val="28"/>
          <w:szCs w:val="28"/>
        </w:rPr>
        <w:t>. Қазіргі әлемдегі аймақшылдықтың негізгі тенденцияларын сипаттаңыз</w:t>
      </w:r>
    </w:p>
    <w:p w14:paraId="77545E01" w14:textId="3BC4AA11" w:rsidR="00EA361A" w:rsidRPr="00A55E68" w:rsidRDefault="00EA361A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5E68">
        <w:rPr>
          <w:rFonts w:ascii="Times New Roman" w:hAnsi="Times New Roman" w:cs="Times New Roman"/>
          <w:sz w:val="28"/>
          <w:szCs w:val="28"/>
        </w:rPr>
        <w:t>1</w:t>
      </w:r>
      <w:r w:rsidR="000C7C28">
        <w:rPr>
          <w:rFonts w:ascii="Times New Roman" w:hAnsi="Times New Roman" w:cs="Times New Roman"/>
          <w:sz w:val="28"/>
          <w:szCs w:val="28"/>
        </w:rPr>
        <w:t>0</w:t>
      </w:r>
      <w:r w:rsidRPr="00A55E68">
        <w:rPr>
          <w:rFonts w:ascii="Times New Roman" w:hAnsi="Times New Roman" w:cs="Times New Roman"/>
          <w:sz w:val="28"/>
          <w:szCs w:val="28"/>
        </w:rPr>
        <w:t>. Негізгі интеграциялық бірлестіктерді, бірлестіктерді көрсетіңіз</w:t>
      </w:r>
    </w:p>
    <w:p w14:paraId="7E7EF070" w14:textId="2EBA875C" w:rsidR="00EA361A" w:rsidRPr="00A55E68" w:rsidRDefault="00EA361A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5E68">
        <w:rPr>
          <w:rFonts w:ascii="Times New Roman" w:hAnsi="Times New Roman" w:cs="Times New Roman"/>
          <w:sz w:val="28"/>
          <w:szCs w:val="28"/>
        </w:rPr>
        <w:t>1</w:t>
      </w:r>
      <w:r w:rsidR="000C7C28">
        <w:rPr>
          <w:rFonts w:ascii="Times New Roman" w:hAnsi="Times New Roman" w:cs="Times New Roman"/>
          <w:sz w:val="28"/>
          <w:szCs w:val="28"/>
        </w:rPr>
        <w:t>1</w:t>
      </w:r>
      <w:r w:rsidRPr="00A55E68">
        <w:rPr>
          <w:rFonts w:ascii="Times New Roman" w:hAnsi="Times New Roman" w:cs="Times New Roman"/>
          <w:sz w:val="28"/>
          <w:szCs w:val="28"/>
        </w:rPr>
        <w:t>. Қазіргі әлемдік саясаттағы аймақтардың маңызының өсуін түсіндіріңіз</w:t>
      </w:r>
    </w:p>
    <w:p w14:paraId="7893DFB2" w14:textId="028EBD23" w:rsidR="00EA361A" w:rsidRPr="00A55E68" w:rsidRDefault="00EA361A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5E68">
        <w:rPr>
          <w:rFonts w:ascii="Times New Roman" w:hAnsi="Times New Roman" w:cs="Times New Roman"/>
          <w:sz w:val="28"/>
          <w:szCs w:val="28"/>
        </w:rPr>
        <w:t>1</w:t>
      </w:r>
      <w:r w:rsidR="000C7C28">
        <w:rPr>
          <w:rFonts w:ascii="Times New Roman" w:hAnsi="Times New Roman" w:cs="Times New Roman"/>
          <w:sz w:val="28"/>
          <w:szCs w:val="28"/>
        </w:rPr>
        <w:t>1</w:t>
      </w:r>
      <w:r w:rsidRPr="00A55E68">
        <w:rPr>
          <w:rFonts w:ascii="Times New Roman" w:hAnsi="Times New Roman" w:cs="Times New Roman"/>
          <w:sz w:val="28"/>
          <w:szCs w:val="28"/>
        </w:rPr>
        <w:t>. Аймақтық қауіпсіздіктің төмендеуінің себептері қандай</w:t>
      </w:r>
    </w:p>
    <w:p w14:paraId="281A2D80" w14:textId="3DB4E851" w:rsidR="00EA361A" w:rsidRPr="00A55E68" w:rsidRDefault="000C7C28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A361A" w:rsidRPr="00A55E68">
        <w:rPr>
          <w:rFonts w:ascii="Times New Roman" w:hAnsi="Times New Roman" w:cs="Times New Roman"/>
          <w:sz w:val="28"/>
          <w:szCs w:val="28"/>
        </w:rPr>
        <w:t>. ЕО жақын болашақта қандай проблемаларға тап болуы мүмкін?</w:t>
      </w:r>
    </w:p>
    <w:p w14:paraId="11BE42EF" w14:textId="0C7A0F0A" w:rsidR="00EA361A" w:rsidRPr="00A55E68" w:rsidRDefault="000C7C28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A361A" w:rsidRPr="00A55E68">
        <w:rPr>
          <w:rFonts w:ascii="Times New Roman" w:hAnsi="Times New Roman" w:cs="Times New Roman"/>
          <w:sz w:val="28"/>
          <w:szCs w:val="28"/>
        </w:rPr>
        <w:t>. Орталық Азияның интеграциясы мүмкін бе?</w:t>
      </w:r>
    </w:p>
    <w:p w14:paraId="54CD863A" w14:textId="782E8100" w:rsidR="00EA361A" w:rsidRPr="00A55E68" w:rsidRDefault="000C7C28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A361A" w:rsidRPr="00A55E68">
        <w:rPr>
          <w:rFonts w:ascii="Times New Roman" w:hAnsi="Times New Roman" w:cs="Times New Roman"/>
          <w:sz w:val="28"/>
          <w:szCs w:val="28"/>
        </w:rPr>
        <w:t>. Аймақтың геосаясатындағы энергетикалық қауіпсіздік факторларын кеңейтіңіз</w:t>
      </w:r>
    </w:p>
    <w:p w14:paraId="33A8D688" w14:textId="4DA4E49A" w:rsidR="00EA361A" w:rsidRPr="00A55E68" w:rsidRDefault="000C7C28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A361A" w:rsidRPr="00A55E68">
        <w:rPr>
          <w:rFonts w:ascii="Times New Roman" w:hAnsi="Times New Roman" w:cs="Times New Roman"/>
          <w:sz w:val="28"/>
          <w:szCs w:val="28"/>
        </w:rPr>
        <w:t>6. Саяси теория мен тәжірибеде қолданылатын «Орталық Азия» терминінің мағынасын кеңейтіңіз</w:t>
      </w:r>
    </w:p>
    <w:p w14:paraId="42D7EA50" w14:textId="1CFA1922" w:rsidR="00EA361A" w:rsidRPr="00A55E68" w:rsidRDefault="000C7C28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A361A" w:rsidRPr="00A55E68">
        <w:rPr>
          <w:rFonts w:ascii="Times New Roman" w:hAnsi="Times New Roman" w:cs="Times New Roman"/>
          <w:sz w:val="28"/>
          <w:szCs w:val="28"/>
        </w:rPr>
        <w:t>7. Таяу Шығыс елдерінің аймақаралық қатынастардағы рөлі</w:t>
      </w:r>
    </w:p>
    <w:p w14:paraId="19C3C44E" w14:textId="2010DCC5" w:rsidR="00EA361A" w:rsidRPr="00A55E68" w:rsidRDefault="000C7C28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A361A" w:rsidRPr="00A55E68">
        <w:rPr>
          <w:rFonts w:ascii="Times New Roman" w:hAnsi="Times New Roman" w:cs="Times New Roman"/>
          <w:sz w:val="28"/>
          <w:szCs w:val="28"/>
        </w:rPr>
        <w:t>8. Оңтүстік-Шығыс Азияның аймақтық интеграциясының ерекшеліктері</w:t>
      </w:r>
    </w:p>
    <w:p w14:paraId="0F31631A" w14:textId="179380AC" w:rsidR="00EA361A" w:rsidRPr="00A55E68" w:rsidRDefault="000C7C28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A361A" w:rsidRPr="00A55E68">
        <w:rPr>
          <w:rFonts w:ascii="Times New Roman" w:hAnsi="Times New Roman" w:cs="Times New Roman"/>
          <w:sz w:val="28"/>
          <w:szCs w:val="28"/>
        </w:rPr>
        <w:t>9. Африканың аймақтануына сипаттама беріңіз</w:t>
      </w:r>
    </w:p>
    <w:p w14:paraId="27B661A2" w14:textId="193FC3B6" w:rsidR="00EA361A" w:rsidRPr="00381B68" w:rsidRDefault="000C7C28" w:rsidP="00EA361A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EA361A" w:rsidRPr="00A55E68">
        <w:rPr>
          <w:rFonts w:ascii="Times New Roman" w:hAnsi="Times New Roman" w:cs="Times New Roman"/>
          <w:sz w:val="28"/>
          <w:szCs w:val="28"/>
        </w:rPr>
        <w:t>0. Латын Америкасындағы аймақтық интеграцияның ерекшеліктері</w:t>
      </w:r>
    </w:p>
    <w:p w14:paraId="41C8DAD9" w14:textId="77777777" w:rsidR="00782BA7" w:rsidRDefault="00782BA7" w:rsidP="00782BA7">
      <w:pPr>
        <w:spacing w:before="100" w:beforeAutospacing="1" w:after="100" w:afterAutospacing="1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18098C3" w14:textId="77777777" w:rsidR="00782BA7" w:rsidRPr="008860BC" w:rsidRDefault="00782BA7" w:rsidP="00782BA7">
      <w:pPr>
        <w:spacing w:before="100" w:beforeAutospacing="1" w:after="100" w:afterAutospacing="1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60BC">
        <w:rPr>
          <w:rFonts w:ascii="Times New Roman" w:hAnsi="Times New Roman" w:cs="Times New Roman"/>
          <w:b/>
          <w:bCs/>
          <w:sz w:val="28"/>
          <w:szCs w:val="28"/>
        </w:rPr>
        <w:t>Вопросы для собеседования по ОП 8</w:t>
      </w:r>
      <w:r w:rsidRPr="008860BC"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8860BC">
        <w:rPr>
          <w:rFonts w:ascii="Times New Roman" w:hAnsi="Times New Roman" w:cs="Times New Roman"/>
          <w:b/>
          <w:bCs/>
          <w:sz w:val="28"/>
          <w:szCs w:val="28"/>
        </w:rPr>
        <w:t>0312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860BC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Регионоведение </w:t>
      </w:r>
    </w:p>
    <w:p w14:paraId="4D715A30" w14:textId="77777777" w:rsidR="00782BA7" w:rsidRDefault="00782BA7" w:rsidP="00782BA7">
      <w:pPr>
        <w:spacing w:before="100" w:beforeAutospacing="1" w:after="100" w:afterAutospacing="1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09DCC1E" w14:textId="77777777" w:rsidR="00782BA7" w:rsidRPr="00782BA7" w:rsidRDefault="00782BA7" w:rsidP="00A748C1">
      <w:pPr>
        <w:pStyle w:val="a3"/>
        <w:numPr>
          <w:ilvl w:val="0"/>
          <w:numId w:val="2"/>
        </w:numPr>
        <w:shd w:val="clear" w:color="auto" w:fill="FFFFFF"/>
        <w:spacing w:before="100" w:beforeAutospacing="1" w:after="75" w:afterAutospacing="1" w:line="360" w:lineRule="atLeas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вы выбираете именно </w:t>
      </w:r>
      <w:r w:rsidRPr="00782BA7">
        <w:rPr>
          <w:rFonts w:ascii="Times New Roman" w:hAnsi="Times New Roman" w:cs="Times New Roman"/>
          <w:sz w:val="28"/>
          <w:szCs w:val="28"/>
        </w:rPr>
        <w:t>ОП 8</w:t>
      </w:r>
      <w:r w:rsidRPr="00782BA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82BA7">
        <w:rPr>
          <w:rFonts w:ascii="Times New Roman" w:hAnsi="Times New Roman" w:cs="Times New Roman"/>
          <w:sz w:val="28"/>
          <w:szCs w:val="28"/>
        </w:rPr>
        <w:t xml:space="preserve">03122- Регионоведение </w:t>
      </w:r>
      <w:r w:rsidRPr="00782BA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14:paraId="10AC44DD" w14:textId="77777777" w:rsidR="00782BA7" w:rsidRDefault="00782BA7" w:rsidP="00782BA7">
      <w:pPr>
        <w:pStyle w:val="a3"/>
        <w:numPr>
          <w:ilvl w:val="0"/>
          <w:numId w:val="2"/>
        </w:numPr>
        <w:shd w:val="clear" w:color="auto" w:fill="FFFFFF"/>
        <w:spacing w:after="75" w:line="360" w:lineRule="atLeas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0B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  вашей  будущей исследовательской работы Почему вы выбрали именно эту тему для исследований?</w:t>
      </w:r>
    </w:p>
    <w:p w14:paraId="3BDA7AF9" w14:textId="77777777" w:rsidR="00782BA7" w:rsidRPr="007464B3" w:rsidRDefault="00782BA7" w:rsidP="00782BA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AC6E22" w14:textId="77777777" w:rsidR="00782BA7" w:rsidRDefault="00782BA7" w:rsidP="00782BA7">
      <w:pPr>
        <w:pStyle w:val="a3"/>
        <w:numPr>
          <w:ilvl w:val="0"/>
          <w:numId w:val="2"/>
        </w:numPr>
        <w:shd w:val="clear" w:color="auto" w:fill="FFFFFF"/>
        <w:spacing w:after="75" w:line="360" w:lineRule="atLeas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0B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вы считаете, будут ли эффективны ваши исследования?  К какому результату они приведут?</w:t>
      </w:r>
    </w:p>
    <w:p w14:paraId="3D09F9B9" w14:textId="77777777" w:rsidR="00782BA7" w:rsidRPr="007464B3" w:rsidRDefault="00782BA7" w:rsidP="00782BA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7B720C" w14:textId="77777777" w:rsidR="00782BA7" w:rsidRPr="007464B3" w:rsidRDefault="00782BA7" w:rsidP="00782BA7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D30E8E" w14:textId="77777777" w:rsidR="00782BA7" w:rsidRDefault="00782BA7" w:rsidP="00782BA7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860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Какие основные методы исследования </w:t>
      </w:r>
      <w:r w:rsidR="00A748C1">
        <w:rPr>
          <w:rFonts w:ascii="Times New Roman" w:hAnsi="Times New Roman" w:cs="Times New Roman"/>
          <w:sz w:val="28"/>
          <w:szCs w:val="28"/>
          <w:shd w:val="clear" w:color="auto" w:fill="FFFFFF"/>
        </w:rPr>
        <w:t>региональной интеграции</w:t>
      </w:r>
      <w:r w:rsidRPr="008860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 знаете? </w:t>
      </w:r>
    </w:p>
    <w:p w14:paraId="5CE2090B" w14:textId="77777777" w:rsidR="00782BA7" w:rsidRPr="007464B3" w:rsidRDefault="00782BA7" w:rsidP="00782BA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681D252" w14:textId="77777777" w:rsidR="00782BA7" w:rsidRDefault="00782BA7" w:rsidP="00782BA7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Перечислите основные теории исследования </w:t>
      </w:r>
      <w:r w:rsidR="00A748C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региональных процессов</w:t>
      </w:r>
    </w:p>
    <w:p w14:paraId="1D6E8023" w14:textId="77777777" w:rsidR="00782BA7" w:rsidRPr="008860BC" w:rsidRDefault="00782BA7" w:rsidP="00782BA7">
      <w:pPr>
        <w:pStyle w:val="a3"/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368B38" w14:textId="77777777" w:rsidR="00782BA7" w:rsidRDefault="00782BA7" w:rsidP="00782BA7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Опишите задачу, при решении которой вам может пригодиться  политология </w:t>
      </w:r>
    </w:p>
    <w:p w14:paraId="4E87A847" w14:textId="77777777" w:rsidR="00782BA7" w:rsidRPr="007464B3" w:rsidRDefault="00782BA7" w:rsidP="00782BA7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73B29E" w14:textId="77777777" w:rsidR="00782BA7" w:rsidRDefault="00782BA7" w:rsidP="00782BA7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Опишите проблему  в </w:t>
      </w:r>
      <w:r w:rsidR="00D274E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регионалистике</w:t>
      </w:r>
      <w:r w:rsidRPr="008860B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решения которой вы бы использовали компьютерные технологии.</w:t>
      </w:r>
    </w:p>
    <w:p w14:paraId="3A9846BE" w14:textId="77777777" w:rsidR="006B3CD7" w:rsidRDefault="006B3CD7" w:rsidP="006B3CD7">
      <w:pPr>
        <w:pStyle w:val="a3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0572C3FD" w14:textId="705644BB" w:rsidR="00381B68" w:rsidRDefault="00D274E6" w:rsidP="00937B9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1B68">
        <w:rPr>
          <w:rFonts w:ascii="Times New Roman" w:eastAsia="Times New Roman" w:hAnsi="Times New Roman"/>
          <w:sz w:val="28"/>
          <w:szCs w:val="28"/>
          <w:lang w:eastAsia="ru-RU"/>
        </w:rPr>
        <w:t>Раскройте о</w:t>
      </w:r>
      <w:r w:rsidR="00782BA7" w:rsidRPr="00381B68">
        <w:rPr>
          <w:rFonts w:ascii="Times New Roman" w:eastAsia="Times New Roman" w:hAnsi="Times New Roman"/>
          <w:sz w:val="28"/>
          <w:szCs w:val="28"/>
          <w:lang w:eastAsia="ru-RU"/>
        </w:rPr>
        <w:t>собенности</w:t>
      </w:r>
      <w:r w:rsidRPr="00381B6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современных </w:t>
      </w:r>
      <w:r w:rsidR="00782BA7" w:rsidRPr="00381B68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региональных интеграционных процессов</w:t>
      </w:r>
    </w:p>
    <w:p w14:paraId="2E7F3177" w14:textId="77777777" w:rsidR="00CA6DA8" w:rsidRPr="00CA6DA8" w:rsidRDefault="00CA6DA8" w:rsidP="00CA6DA8">
      <w:pPr>
        <w:pStyle w:val="a3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D57F67" w14:textId="77777777" w:rsidR="006B3CD7" w:rsidRPr="00381B68" w:rsidRDefault="006B3CD7" w:rsidP="00937B9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1B68">
        <w:rPr>
          <w:rFonts w:ascii="Times New Roman" w:eastAsia="Times New Roman" w:hAnsi="Times New Roman"/>
          <w:sz w:val="28"/>
          <w:szCs w:val="28"/>
          <w:lang w:eastAsia="ru-RU"/>
        </w:rPr>
        <w:t>Опишите основные тенденции регионализма в современном мире</w:t>
      </w:r>
    </w:p>
    <w:p w14:paraId="7F85589F" w14:textId="77777777" w:rsidR="006B3CD7" w:rsidRDefault="006B3CD7" w:rsidP="00937B9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A5D388" w14:textId="77777777" w:rsidR="00D274E6" w:rsidRPr="00381B68" w:rsidRDefault="00D274E6" w:rsidP="00937B9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1B68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Перечислите основные интеграционные объединения, ассоциации </w:t>
      </w:r>
    </w:p>
    <w:p w14:paraId="29B0E758" w14:textId="77777777" w:rsidR="00381B68" w:rsidRDefault="00381B68" w:rsidP="00937B9F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02A7D3C5" w14:textId="77777777" w:rsidR="00381B68" w:rsidRDefault="00381B68" w:rsidP="00937B9F">
      <w:pPr>
        <w:pStyle w:val="a3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81B68">
        <w:rPr>
          <w:rFonts w:ascii="Times New Roman" w:hAnsi="Times New Roman"/>
          <w:sz w:val="28"/>
          <w:szCs w:val="28"/>
        </w:rPr>
        <w:t>Объясните возрастающее значение регионов в современной мировой политике</w:t>
      </w:r>
    </w:p>
    <w:p w14:paraId="7B73D3E7" w14:textId="77777777" w:rsidR="00937B9F" w:rsidRPr="00937B9F" w:rsidRDefault="00937B9F" w:rsidP="00937B9F">
      <w:pPr>
        <w:pStyle w:val="a3"/>
        <w:rPr>
          <w:rFonts w:ascii="Times New Roman" w:hAnsi="Times New Roman"/>
          <w:sz w:val="28"/>
          <w:szCs w:val="28"/>
        </w:rPr>
      </w:pPr>
    </w:p>
    <w:p w14:paraId="25952C9F" w14:textId="77777777" w:rsidR="00D274E6" w:rsidRDefault="00D274E6" w:rsidP="00937B9F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1B68">
        <w:rPr>
          <w:rFonts w:ascii="Times New Roman" w:hAnsi="Times New Roman" w:cs="Times New Roman"/>
          <w:sz w:val="28"/>
          <w:szCs w:val="28"/>
        </w:rPr>
        <w:t>Назовите причины снижения региональной безопасности</w:t>
      </w:r>
    </w:p>
    <w:p w14:paraId="66DDA94D" w14:textId="77777777" w:rsidR="00937B9F" w:rsidRPr="00937B9F" w:rsidRDefault="00937B9F" w:rsidP="00937B9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9BE9ACB" w14:textId="77777777" w:rsidR="00937B9F" w:rsidRPr="00381B68" w:rsidRDefault="00937B9F" w:rsidP="00937B9F">
      <w:pPr>
        <w:pStyle w:val="a3"/>
        <w:spacing w:before="100" w:beforeAutospacing="1" w:after="100" w:afterAutospacing="1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20455DF3" w14:textId="77777777" w:rsidR="00D274E6" w:rsidRPr="00937B9F" w:rsidRDefault="00D274E6" w:rsidP="00937B9F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4B3">
        <w:rPr>
          <w:rFonts w:ascii="Times New Roman" w:hAnsi="Times New Roman" w:cs="Times New Roman"/>
          <w:sz w:val="28"/>
          <w:szCs w:val="28"/>
          <w:shd w:val="clear" w:color="auto" w:fill="FFFFFF"/>
        </w:rPr>
        <w:t>С какими проблемами в ближайшем будущем может  столкнуться ЕС?</w:t>
      </w:r>
    </w:p>
    <w:p w14:paraId="20320507" w14:textId="77777777" w:rsidR="00937B9F" w:rsidRPr="007464B3" w:rsidRDefault="00937B9F" w:rsidP="00937B9F">
      <w:pPr>
        <w:pStyle w:val="a3"/>
        <w:spacing w:before="100" w:beforeAutospacing="1" w:after="100" w:afterAutospacing="1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6A93E7E1" w14:textId="77777777" w:rsidR="006B3CD7" w:rsidRDefault="006B3CD7" w:rsidP="00937B9F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60BC">
        <w:rPr>
          <w:rFonts w:ascii="Times New Roman" w:hAnsi="Times New Roman" w:cs="Times New Roman"/>
          <w:sz w:val="28"/>
          <w:szCs w:val="28"/>
        </w:rPr>
        <w:lastRenderedPageBreak/>
        <w:t>Возможна ли  интеграция  Центральной Азии ?</w:t>
      </w:r>
    </w:p>
    <w:p w14:paraId="47339F7E" w14:textId="77777777" w:rsidR="006B3CD7" w:rsidRPr="007464B3" w:rsidRDefault="006B3CD7" w:rsidP="00937B9F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27A8F2C" w14:textId="77777777" w:rsidR="006B3CD7" w:rsidRPr="00381B68" w:rsidRDefault="006B3CD7" w:rsidP="00937B9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1B68">
        <w:rPr>
          <w:rFonts w:ascii="Times New Roman" w:eastAsia="Times New Roman" w:hAnsi="Times New Roman"/>
          <w:sz w:val="28"/>
          <w:szCs w:val="28"/>
          <w:lang w:eastAsia="ru-RU"/>
        </w:rPr>
        <w:t xml:space="preserve">Раскройте факторы энергетической безопасности в геополитике региона  </w:t>
      </w:r>
    </w:p>
    <w:p w14:paraId="52D36220" w14:textId="77777777" w:rsidR="007D5DDA" w:rsidRDefault="007D5DDA" w:rsidP="00937B9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126848FC" w14:textId="77777777" w:rsidR="007D5DDA" w:rsidRPr="00381B68" w:rsidRDefault="007D5DDA" w:rsidP="00937B9F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1B68">
        <w:rPr>
          <w:rFonts w:ascii="Times New Roman" w:hAnsi="Times New Roman"/>
          <w:sz w:val="28"/>
          <w:szCs w:val="28"/>
        </w:rPr>
        <w:t>Раскройте противоречия интересов мировых держав в Центральной Азии</w:t>
      </w:r>
    </w:p>
    <w:p w14:paraId="45C4997A" w14:textId="77777777" w:rsidR="007D5DDA" w:rsidRPr="00F01194" w:rsidRDefault="007D5DDA" w:rsidP="00937B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523D7B7" w14:textId="77777777" w:rsidR="00381B68" w:rsidRDefault="00381B68" w:rsidP="00381B6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81B68">
        <w:rPr>
          <w:rFonts w:ascii="Times New Roman" w:hAnsi="Times New Roman"/>
          <w:sz w:val="28"/>
          <w:szCs w:val="28"/>
        </w:rPr>
        <w:t xml:space="preserve"> Роль с</w:t>
      </w:r>
      <w:r w:rsidR="007D5DDA" w:rsidRPr="00381B68">
        <w:rPr>
          <w:rFonts w:ascii="Times New Roman" w:hAnsi="Times New Roman"/>
          <w:sz w:val="28"/>
          <w:szCs w:val="28"/>
        </w:rPr>
        <w:t xml:space="preserve">тран Ближнего Востока  </w:t>
      </w:r>
      <w:r w:rsidRPr="00381B68">
        <w:rPr>
          <w:rFonts w:ascii="Times New Roman" w:hAnsi="Times New Roman"/>
          <w:sz w:val="28"/>
          <w:szCs w:val="28"/>
        </w:rPr>
        <w:t>в</w:t>
      </w:r>
      <w:r w:rsidR="007D5DDA" w:rsidRPr="00381B68">
        <w:rPr>
          <w:rFonts w:ascii="Times New Roman" w:hAnsi="Times New Roman"/>
          <w:sz w:val="28"/>
          <w:szCs w:val="28"/>
        </w:rPr>
        <w:t xml:space="preserve"> межрегиональны</w:t>
      </w:r>
      <w:r w:rsidRPr="00381B68">
        <w:rPr>
          <w:rFonts w:ascii="Times New Roman" w:hAnsi="Times New Roman"/>
          <w:sz w:val="28"/>
          <w:szCs w:val="28"/>
        </w:rPr>
        <w:t>х</w:t>
      </w:r>
      <w:r w:rsidR="007D5DDA" w:rsidRPr="00381B68">
        <w:rPr>
          <w:rFonts w:ascii="Times New Roman" w:hAnsi="Times New Roman"/>
          <w:sz w:val="28"/>
          <w:szCs w:val="28"/>
        </w:rPr>
        <w:t xml:space="preserve">  отношения</w:t>
      </w:r>
      <w:r w:rsidRPr="00381B68">
        <w:rPr>
          <w:rFonts w:ascii="Times New Roman" w:hAnsi="Times New Roman"/>
          <w:sz w:val="28"/>
          <w:szCs w:val="28"/>
        </w:rPr>
        <w:t>х</w:t>
      </w:r>
      <w:r w:rsidR="007D5DDA" w:rsidRPr="00381B68">
        <w:rPr>
          <w:rFonts w:ascii="Times New Roman" w:hAnsi="Times New Roman"/>
          <w:sz w:val="28"/>
          <w:szCs w:val="28"/>
        </w:rPr>
        <w:t xml:space="preserve"> </w:t>
      </w:r>
    </w:p>
    <w:p w14:paraId="3B174B4B" w14:textId="77777777" w:rsidR="00381B68" w:rsidRPr="00381B68" w:rsidRDefault="00381B68" w:rsidP="00381B68">
      <w:pPr>
        <w:pStyle w:val="a3"/>
        <w:rPr>
          <w:rFonts w:ascii="Times New Roman" w:hAnsi="Times New Roman"/>
          <w:sz w:val="28"/>
          <w:szCs w:val="28"/>
        </w:rPr>
      </w:pPr>
    </w:p>
    <w:p w14:paraId="07B03E7D" w14:textId="77777777" w:rsidR="00782BA7" w:rsidRDefault="00381B68" w:rsidP="00381B68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381B68">
        <w:rPr>
          <w:rFonts w:ascii="Times New Roman" w:hAnsi="Times New Roman" w:cs="Times New Roman"/>
          <w:sz w:val="28"/>
          <w:szCs w:val="28"/>
        </w:rPr>
        <w:t xml:space="preserve"> Особенности региональной интеграции Юго-Восточной Азии </w:t>
      </w:r>
    </w:p>
    <w:p w14:paraId="0F59E468" w14:textId="77777777" w:rsidR="00381B68" w:rsidRPr="00381B68" w:rsidRDefault="00381B68" w:rsidP="00381B6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69C1698" w14:textId="77777777" w:rsidR="00381B68" w:rsidRDefault="00381B68" w:rsidP="00381B68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Дайте  характеристику африканской регионализации</w:t>
      </w:r>
    </w:p>
    <w:p w14:paraId="2D1B6A29" w14:textId="77777777" w:rsidR="00381B68" w:rsidRPr="00381B68" w:rsidRDefault="00381B68" w:rsidP="00381B6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C46F6E" w14:textId="77777777" w:rsidR="00381B68" w:rsidRPr="00381B68" w:rsidRDefault="00937B9F" w:rsidP="00381B68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Особенности региональной интеграции в Латинской Америке</w:t>
      </w:r>
    </w:p>
    <w:p w14:paraId="7DF37BD7" w14:textId="77777777" w:rsidR="00381B68" w:rsidRDefault="00381B68" w:rsidP="001301D9">
      <w:pPr>
        <w:spacing w:before="100" w:beforeAutospacing="1" w:after="100" w:afterAutospacing="1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00E2DFBF" w14:textId="77777777" w:rsidR="00BE1D1E" w:rsidRDefault="00BE1D1E" w:rsidP="001301D9">
      <w:pPr>
        <w:spacing w:before="100" w:beforeAutospacing="1" w:after="100" w:afterAutospacing="1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AAE4096" w14:textId="77777777" w:rsidR="00BE1D1E" w:rsidRDefault="00BE1D1E" w:rsidP="001301D9">
      <w:pPr>
        <w:spacing w:before="100" w:beforeAutospacing="1" w:after="100" w:afterAutospacing="1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29F075B0" w14:textId="77777777" w:rsidR="00BE1D1E" w:rsidRPr="007031AC" w:rsidRDefault="00BE1D1E" w:rsidP="007031AC">
      <w:pPr>
        <w:spacing w:before="100" w:beforeAutospacing="1" w:after="100" w:afterAutospacing="1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7031A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Interview questions for </w:t>
      </w:r>
      <w:bookmarkStart w:id="0" w:name="_Hlk107305915"/>
      <w:r w:rsidR="007031A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Educational program </w:t>
      </w:r>
      <w:r w:rsidRPr="007031A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bookmarkEnd w:id="0"/>
      <w:r w:rsidRPr="007031AC">
        <w:rPr>
          <w:rFonts w:ascii="Times New Roman" w:hAnsi="Times New Roman" w:cs="Times New Roman"/>
          <w:b/>
          <w:bCs/>
          <w:sz w:val="28"/>
          <w:szCs w:val="28"/>
          <w:lang w:val="en-US"/>
        </w:rPr>
        <w:t>8D03122- Regional Studies</w:t>
      </w:r>
    </w:p>
    <w:p w14:paraId="08DFB2F3" w14:textId="77777777" w:rsidR="00BE1D1E" w:rsidRPr="00BE1D1E" w:rsidRDefault="00BE1D1E" w:rsidP="00BE1D1E">
      <w:pPr>
        <w:spacing w:before="100" w:beforeAutospacing="1" w:after="100" w:afterAutospacing="1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</w:p>
    <w:p w14:paraId="08E0D37C" w14:textId="77777777" w:rsidR="00BE1D1E" w:rsidRPr="00BE1D1E" w:rsidRDefault="00BE1D1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E1D1E">
        <w:rPr>
          <w:rFonts w:ascii="Times New Roman" w:hAnsi="Times New Roman" w:cs="Times New Roman"/>
          <w:sz w:val="28"/>
          <w:szCs w:val="28"/>
          <w:lang w:val="en-US"/>
        </w:rPr>
        <w:t xml:space="preserve">1. Why do you choose </w:t>
      </w:r>
      <w:r w:rsidR="007031AC">
        <w:rPr>
          <w:rFonts w:ascii="Times New Roman" w:hAnsi="Times New Roman" w:cs="Times New Roman"/>
          <w:sz w:val="28"/>
          <w:szCs w:val="28"/>
          <w:lang w:val="en-US"/>
        </w:rPr>
        <w:t>EP</w:t>
      </w:r>
      <w:r w:rsidRPr="00BE1D1E">
        <w:rPr>
          <w:rFonts w:ascii="Times New Roman" w:hAnsi="Times New Roman" w:cs="Times New Roman"/>
          <w:sz w:val="28"/>
          <w:szCs w:val="28"/>
          <w:lang w:val="en-US"/>
        </w:rPr>
        <w:t xml:space="preserve"> 8D03122- Regional Studies?</w:t>
      </w:r>
    </w:p>
    <w:p w14:paraId="341DE48C" w14:textId="77777777" w:rsidR="00BE1D1E" w:rsidRPr="00BE1D1E" w:rsidRDefault="00BE1D1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E1D1E">
        <w:rPr>
          <w:rFonts w:ascii="Times New Roman" w:hAnsi="Times New Roman" w:cs="Times New Roman"/>
          <w:sz w:val="28"/>
          <w:szCs w:val="28"/>
          <w:lang w:val="en-US"/>
        </w:rPr>
        <w:t>2. The topic of your future research work</w:t>
      </w:r>
      <w:r w:rsidR="007031A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BE1D1E">
        <w:rPr>
          <w:rFonts w:ascii="Times New Roman" w:hAnsi="Times New Roman" w:cs="Times New Roman"/>
          <w:sz w:val="28"/>
          <w:szCs w:val="28"/>
          <w:lang w:val="en-US"/>
        </w:rPr>
        <w:t xml:space="preserve"> Why did you choose this topic for research?</w:t>
      </w:r>
    </w:p>
    <w:p w14:paraId="79D59C4B" w14:textId="77777777" w:rsidR="00BE1D1E" w:rsidRPr="00BE1D1E" w:rsidRDefault="00BE1D1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E1D1E">
        <w:rPr>
          <w:rFonts w:ascii="Times New Roman" w:hAnsi="Times New Roman" w:cs="Times New Roman"/>
          <w:sz w:val="28"/>
          <w:szCs w:val="28"/>
          <w:lang w:val="en-US"/>
        </w:rPr>
        <w:t>3. Do you think your research will be effective?  What result will they lead to?</w:t>
      </w:r>
    </w:p>
    <w:p w14:paraId="30DCD558" w14:textId="26A09698" w:rsidR="00BE1D1E" w:rsidRPr="00BE1D1E" w:rsidRDefault="006B654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654E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BE1D1E" w:rsidRPr="00BE1D1E">
        <w:rPr>
          <w:rFonts w:ascii="Times New Roman" w:hAnsi="Times New Roman" w:cs="Times New Roman"/>
          <w:sz w:val="28"/>
          <w:szCs w:val="28"/>
          <w:lang w:val="en-US"/>
        </w:rPr>
        <w:t>. What are the main methods of regional</w:t>
      </w:r>
      <w:r w:rsidR="007031AC">
        <w:rPr>
          <w:rFonts w:ascii="Times New Roman" w:hAnsi="Times New Roman" w:cs="Times New Roman"/>
          <w:sz w:val="28"/>
          <w:szCs w:val="28"/>
          <w:lang w:val="en-US"/>
        </w:rPr>
        <w:t xml:space="preserve">ization </w:t>
      </w:r>
      <w:r w:rsidR="00BE1D1E" w:rsidRPr="00BE1D1E">
        <w:rPr>
          <w:rFonts w:ascii="Times New Roman" w:hAnsi="Times New Roman" w:cs="Times New Roman"/>
          <w:sz w:val="28"/>
          <w:szCs w:val="28"/>
          <w:lang w:val="en-US"/>
        </w:rPr>
        <w:t xml:space="preserve">research do you know? </w:t>
      </w:r>
    </w:p>
    <w:p w14:paraId="22F1711B" w14:textId="0A591B0D" w:rsidR="00BE1D1E" w:rsidRPr="00BE1D1E" w:rsidRDefault="006B654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E1D1E" w:rsidRPr="00BE1D1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7031AC">
        <w:rPr>
          <w:rFonts w:ascii="Times New Roman" w:hAnsi="Times New Roman" w:cs="Times New Roman"/>
          <w:sz w:val="28"/>
          <w:szCs w:val="28"/>
          <w:lang w:val="en-US"/>
        </w:rPr>
        <w:t xml:space="preserve"> What kind of </w:t>
      </w:r>
      <w:r w:rsidR="00BE1D1E" w:rsidRPr="00BE1D1E">
        <w:rPr>
          <w:rFonts w:ascii="Times New Roman" w:hAnsi="Times New Roman" w:cs="Times New Roman"/>
          <w:sz w:val="28"/>
          <w:szCs w:val="28"/>
          <w:lang w:val="en-US"/>
        </w:rPr>
        <w:t xml:space="preserve">main theories of the </w:t>
      </w:r>
      <w:r w:rsidR="007031AC" w:rsidRPr="00BE1D1E">
        <w:rPr>
          <w:rFonts w:ascii="Times New Roman" w:hAnsi="Times New Roman" w:cs="Times New Roman"/>
          <w:sz w:val="28"/>
          <w:szCs w:val="28"/>
          <w:lang w:val="en-US"/>
        </w:rPr>
        <w:t xml:space="preserve">regional processes </w:t>
      </w:r>
      <w:r w:rsidR="00BE1D1E" w:rsidRPr="00BE1D1E">
        <w:rPr>
          <w:rFonts w:ascii="Times New Roman" w:hAnsi="Times New Roman" w:cs="Times New Roman"/>
          <w:sz w:val="28"/>
          <w:szCs w:val="28"/>
          <w:lang w:val="en-US"/>
        </w:rPr>
        <w:t xml:space="preserve">study </w:t>
      </w:r>
      <w:r w:rsidR="007031AC">
        <w:rPr>
          <w:rFonts w:ascii="Times New Roman" w:hAnsi="Times New Roman" w:cs="Times New Roman"/>
          <w:sz w:val="28"/>
          <w:szCs w:val="28"/>
          <w:lang w:val="en-US"/>
        </w:rPr>
        <w:t>do you know?</w:t>
      </w:r>
    </w:p>
    <w:p w14:paraId="238CCE02" w14:textId="2BCD21BC" w:rsidR="00BE1D1E" w:rsidRPr="00BE1D1E" w:rsidRDefault="006B654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654E"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BE1D1E" w:rsidRPr="00BE1D1E">
        <w:rPr>
          <w:rFonts w:ascii="Times New Roman" w:hAnsi="Times New Roman" w:cs="Times New Roman"/>
          <w:sz w:val="28"/>
          <w:szCs w:val="28"/>
          <w:lang w:val="en-US"/>
        </w:rPr>
        <w:t xml:space="preserve">. Describe the task that political science may be useful </w:t>
      </w:r>
      <w:r w:rsidR="007031AC">
        <w:rPr>
          <w:rFonts w:ascii="Times New Roman" w:hAnsi="Times New Roman" w:cs="Times New Roman"/>
          <w:sz w:val="28"/>
          <w:szCs w:val="28"/>
          <w:lang w:val="en-US"/>
        </w:rPr>
        <w:t xml:space="preserve">for your research </w:t>
      </w:r>
    </w:p>
    <w:p w14:paraId="6A8BCEDB" w14:textId="6EA629BC" w:rsidR="00BE1D1E" w:rsidRPr="00BE1D1E" w:rsidRDefault="006B654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654E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BE1D1E" w:rsidRPr="00BE1D1E">
        <w:rPr>
          <w:rFonts w:ascii="Times New Roman" w:hAnsi="Times New Roman" w:cs="Times New Roman"/>
          <w:sz w:val="28"/>
          <w:szCs w:val="28"/>
          <w:lang w:val="en-US"/>
        </w:rPr>
        <w:t xml:space="preserve">. Describe a problem in regional studies that you would use computer technology </w:t>
      </w:r>
    </w:p>
    <w:p w14:paraId="559EF8D1" w14:textId="10CB9312" w:rsidR="00BE1D1E" w:rsidRPr="00BE1D1E" w:rsidRDefault="006B654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654E"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BE1D1E" w:rsidRPr="00BE1D1E">
        <w:rPr>
          <w:rFonts w:ascii="Times New Roman" w:hAnsi="Times New Roman" w:cs="Times New Roman"/>
          <w:sz w:val="28"/>
          <w:szCs w:val="28"/>
          <w:lang w:val="en-US"/>
        </w:rPr>
        <w:t>. Reveal the features of modern regional integration processes</w:t>
      </w:r>
    </w:p>
    <w:p w14:paraId="4EBC4FD4" w14:textId="04AA67A4" w:rsidR="00BE1D1E" w:rsidRPr="00BE1D1E" w:rsidRDefault="006B654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654E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BE1D1E" w:rsidRPr="00BE1D1E">
        <w:rPr>
          <w:rFonts w:ascii="Times New Roman" w:hAnsi="Times New Roman" w:cs="Times New Roman"/>
          <w:sz w:val="28"/>
          <w:szCs w:val="28"/>
          <w:lang w:val="en-US"/>
        </w:rPr>
        <w:t>. Describe the main trends of regionalism in the modern world</w:t>
      </w:r>
    </w:p>
    <w:p w14:paraId="294F530E" w14:textId="4FFF8002" w:rsidR="00BE1D1E" w:rsidRPr="00BE1D1E" w:rsidRDefault="00BE1D1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E1D1E">
        <w:rPr>
          <w:rFonts w:ascii="Times New Roman" w:hAnsi="Times New Roman" w:cs="Times New Roman"/>
          <w:sz w:val="28"/>
          <w:szCs w:val="28"/>
          <w:lang w:val="en-US"/>
        </w:rPr>
        <w:lastRenderedPageBreak/>
        <w:t>1</w:t>
      </w:r>
      <w:r w:rsidR="006B654E" w:rsidRPr="006B654E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BE1D1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C616CD">
        <w:rPr>
          <w:rFonts w:ascii="Times New Roman" w:hAnsi="Times New Roman" w:cs="Times New Roman"/>
          <w:sz w:val="28"/>
          <w:szCs w:val="28"/>
          <w:lang w:val="en-US"/>
        </w:rPr>
        <w:t xml:space="preserve">Enumerate </w:t>
      </w:r>
      <w:r w:rsidRPr="00BE1D1E">
        <w:rPr>
          <w:rFonts w:ascii="Times New Roman" w:hAnsi="Times New Roman" w:cs="Times New Roman"/>
          <w:sz w:val="28"/>
          <w:szCs w:val="28"/>
          <w:lang w:val="en-US"/>
        </w:rPr>
        <w:t xml:space="preserve"> the main integration associations</w:t>
      </w:r>
      <w:r w:rsidR="00C616CD">
        <w:rPr>
          <w:rFonts w:ascii="Times New Roman" w:hAnsi="Times New Roman" w:cs="Times New Roman"/>
          <w:sz w:val="28"/>
          <w:szCs w:val="28"/>
          <w:lang w:val="en-US"/>
        </w:rPr>
        <w:t>,   union etc.</w:t>
      </w:r>
    </w:p>
    <w:p w14:paraId="63320E29" w14:textId="5594643B" w:rsidR="00BE1D1E" w:rsidRPr="00BE1D1E" w:rsidRDefault="00BE1D1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E1D1E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6B654E" w:rsidRPr="006B654E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BE1D1E">
        <w:rPr>
          <w:rFonts w:ascii="Times New Roman" w:hAnsi="Times New Roman" w:cs="Times New Roman"/>
          <w:sz w:val="28"/>
          <w:szCs w:val="28"/>
          <w:lang w:val="en-US"/>
        </w:rPr>
        <w:t>. Explain the increasing importance of regions in modern world politics</w:t>
      </w:r>
    </w:p>
    <w:p w14:paraId="12561F14" w14:textId="0924571C" w:rsidR="00BE1D1E" w:rsidRPr="00BE1D1E" w:rsidRDefault="00BE1D1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E1D1E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6B654E" w:rsidRPr="006B654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BE1D1E">
        <w:rPr>
          <w:rFonts w:ascii="Times New Roman" w:hAnsi="Times New Roman" w:cs="Times New Roman"/>
          <w:sz w:val="28"/>
          <w:szCs w:val="28"/>
          <w:lang w:val="en-US"/>
        </w:rPr>
        <w:t>. What are the reasons for the decline in regional security</w:t>
      </w:r>
    </w:p>
    <w:p w14:paraId="5EF2B565" w14:textId="29931827" w:rsidR="00BE1D1E" w:rsidRPr="00BE1D1E" w:rsidRDefault="006B654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654E">
        <w:rPr>
          <w:rFonts w:ascii="Times New Roman" w:hAnsi="Times New Roman" w:cs="Times New Roman"/>
          <w:sz w:val="28"/>
          <w:szCs w:val="28"/>
          <w:lang w:val="en-US"/>
        </w:rPr>
        <w:t>13</w:t>
      </w:r>
      <w:r w:rsidR="00BE1D1E" w:rsidRPr="00BE1D1E">
        <w:rPr>
          <w:rFonts w:ascii="Times New Roman" w:hAnsi="Times New Roman" w:cs="Times New Roman"/>
          <w:sz w:val="28"/>
          <w:szCs w:val="28"/>
          <w:lang w:val="en-US"/>
        </w:rPr>
        <w:t>. What problems may the EU face in the near future?</w:t>
      </w:r>
    </w:p>
    <w:p w14:paraId="692F4823" w14:textId="2D6EAA90" w:rsidR="00BE1D1E" w:rsidRPr="00BE1D1E" w:rsidRDefault="006B654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654E">
        <w:rPr>
          <w:rFonts w:ascii="Times New Roman" w:hAnsi="Times New Roman" w:cs="Times New Roman"/>
          <w:sz w:val="28"/>
          <w:szCs w:val="28"/>
          <w:lang w:val="en-US"/>
        </w:rPr>
        <w:t>14</w:t>
      </w:r>
      <w:r w:rsidR="00BE1D1E" w:rsidRPr="00BE1D1E">
        <w:rPr>
          <w:rFonts w:ascii="Times New Roman" w:hAnsi="Times New Roman" w:cs="Times New Roman"/>
          <w:sz w:val="28"/>
          <w:szCs w:val="28"/>
          <w:lang w:val="en-US"/>
        </w:rPr>
        <w:t>. Is the integration of Central Asia possible?</w:t>
      </w:r>
    </w:p>
    <w:p w14:paraId="55EF63EB" w14:textId="4B1A1968" w:rsidR="00BE1D1E" w:rsidRPr="00BE1D1E" w:rsidRDefault="006B654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654E">
        <w:rPr>
          <w:rFonts w:ascii="Times New Roman" w:hAnsi="Times New Roman" w:cs="Times New Roman"/>
          <w:sz w:val="28"/>
          <w:szCs w:val="28"/>
          <w:lang w:val="en-US"/>
        </w:rPr>
        <w:t>15</w:t>
      </w:r>
      <w:r w:rsidR="00BE1D1E" w:rsidRPr="00BE1D1E">
        <w:rPr>
          <w:rFonts w:ascii="Times New Roman" w:hAnsi="Times New Roman" w:cs="Times New Roman"/>
          <w:sz w:val="28"/>
          <w:szCs w:val="28"/>
          <w:lang w:val="en-US"/>
        </w:rPr>
        <w:t xml:space="preserve">. Reveal the factors of energy security in the geopolitics of the region  </w:t>
      </w:r>
    </w:p>
    <w:p w14:paraId="331C4EC3" w14:textId="100AF7C1" w:rsidR="00BE1D1E" w:rsidRPr="00BE1D1E" w:rsidRDefault="006B654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654E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BE1D1E" w:rsidRPr="00BE1D1E">
        <w:rPr>
          <w:rFonts w:ascii="Times New Roman" w:hAnsi="Times New Roman" w:cs="Times New Roman"/>
          <w:sz w:val="28"/>
          <w:szCs w:val="28"/>
          <w:lang w:val="en-US"/>
        </w:rPr>
        <w:t>6. Reveal the meaning of the term "Central Asia" used in political theory and practice</w:t>
      </w:r>
    </w:p>
    <w:p w14:paraId="60064E14" w14:textId="243A1D58" w:rsidR="00BE1D1E" w:rsidRPr="00BE1D1E" w:rsidRDefault="006B654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654E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BE1D1E" w:rsidRPr="00BE1D1E">
        <w:rPr>
          <w:rFonts w:ascii="Times New Roman" w:hAnsi="Times New Roman" w:cs="Times New Roman"/>
          <w:sz w:val="28"/>
          <w:szCs w:val="28"/>
          <w:lang w:val="en-US"/>
        </w:rPr>
        <w:t xml:space="preserve">7. The role of the Middle East countries in interregional relations </w:t>
      </w:r>
    </w:p>
    <w:p w14:paraId="6CEE3ACB" w14:textId="49C7E5FD" w:rsidR="00BE1D1E" w:rsidRPr="00BE1D1E" w:rsidRDefault="006B654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B654E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BE1D1E" w:rsidRPr="00BE1D1E">
        <w:rPr>
          <w:rFonts w:ascii="Times New Roman" w:hAnsi="Times New Roman" w:cs="Times New Roman"/>
          <w:sz w:val="28"/>
          <w:szCs w:val="28"/>
          <w:lang w:val="en-US"/>
        </w:rPr>
        <w:t xml:space="preserve">8. Features of regional integration of Southeast Asia </w:t>
      </w:r>
    </w:p>
    <w:p w14:paraId="0A525C4F" w14:textId="6184E773" w:rsidR="00BE1D1E" w:rsidRPr="00BE1D1E" w:rsidRDefault="006B654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E1D1E" w:rsidRPr="00BE1D1E">
        <w:rPr>
          <w:rFonts w:ascii="Times New Roman" w:hAnsi="Times New Roman" w:cs="Times New Roman"/>
          <w:sz w:val="28"/>
          <w:szCs w:val="28"/>
          <w:lang w:val="en-US"/>
        </w:rPr>
        <w:t>9. Describe the African regionalization</w:t>
      </w:r>
    </w:p>
    <w:p w14:paraId="14ABFF2B" w14:textId="74F4E07D" w:rsidR="00BE1D1E" w:rsidRPr="00BE1D1E" w:rsidRDefault="006B654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1" w:name="_GoBack"/>
      <w:bookmarkEnd w:id="1"/>
      <w:r w:rsidR="00BE1D1E" w:rsidRPr="00BE1D1E">
        <w:rPr>
          <w:rFonts w:ascii="Times New Roman" w:hAnsi="Times New Roman" w:cs="Times New Roman"/>
          <w:sz w:val="28"/>
          <w:szCs w:val="28"/>
          <w:lang w:val="en-US"/>
        </w:rPr>
        <w:t>0. Features of regional integration in Latin America</w:t>
      </w:r>
    </w:p>
    <w:p w14:paraId="2568DE81" w14:textId="77777777" w:rsidR="00BE1D1E" w:rsidRPr="00BE1D1E" w:rsidRDefault="00BE1D1E" w:rsidP="007031AC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BE1D1E" w:rsidRPr="00BE1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23482"/>
    <w:multiLevelType w:val="hybridMultilevel"/>
    <w:tmpl w:val="5D0C1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87A77"/>
    <w:multiLevelType w:val="multilevel"/>
    <w:tmpl w:val="E3C8F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AB31239"/>
    <w:multiLevelType w:val="hybridMultilevel"/>
    <w:tmpl w:val="102A9E50"/>
    <w:lvl w:ilvl="0" w:tplc="C276E5C4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D9"/>
    <w:rsid w:val="000C7C28"/>
    <w:rsid w:val="001301D9"/>
    <w:rsid w:val="002F7603"/>
    <w:rsid w:val="00381B68"/>
    <w:rsid w:val="006B3CD7"/>
    <w:rsid w:val="006B654E"/>
    <w:rsid w:val="006D4807"/>
    <w:rsid w:val="007031AC"/>
    <w:rsid w:val="00782BA7"/>
    <w:rsid w:val="007D5DDA"/>
    <w:rsid w:val="00937B9F"/>
    <w:rsid w:val="00A748C1"/>
    <w:rsid w:val="00BE1D1E"/>
    <w:rsid w:val="00C616CD"/>
    <w:rsid w:val="00CA6DA8"/>
    <w:rsid w:val="00D274E6"/>
    <w:rsid w:val="00DD1AB1"/>
    <w:rsid w:val="00EA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8CAD0"/>
  <w15:chartTrackingRefBased/>
  <w15:docId w15:val="{C4BFAB44-B643-4C58-B9C5-AB3E5315C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0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B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6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6D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Шаймарданова Зарема Джуандыковна</dc:creator>
  <cp:keywords/>
  <dc:description/>
  <cp:lastModifiedBy>Шаймарданова Зарема Джуандыковна</cp:lastModifiedBy>
  <cp:revision>3</cp:revision>
  <cp:lastPrinted>2022-06-30T08:00:00Z</cp:lastPrinted>
  <dcterms:created xsi:type="dcterms:W3CDTF">2022-06-30T08:06:00Z</dcterms:created>
  <dcterms:modified xsi:type="dcterms:W3CDTF">2022-06-30T08:08:00Z</dcterms:modified>
</cp:coreProperties>
</file>